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10" w:rsidRDefault="00B75A10">
      <w:pPr>
        <w:rPr>
          <w:rFonts w:ascii="Arial" w:hAnsi="Arial" w:cs="Arial"/>
          <w:lang w:val="de-DE"/>
        </w:rPr>
        <w:sectPr w:rsidR="00B75A10" w:rsidSect="00B75A10">
          <w:footerReference w:type="default" r:id="rId8"/>
          <w:footnotePr>
            <w:numFmt w:val="chicago"/>
          </w:footnotePr>
          <w:type w:val="continuous"/>
          <w:pgSz w:w="12240" w:h="15840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Arial" w:hAnsi="Arial" w:cs="Arial"/>
          <w:lang w:val="de-DE"/>
        </w:rPr>
        <w:t>Beispielvorlage</w:t>
      </w:r>
      <w:r>
        <w:rPr>
          <w:rStyle w:val="Funotenzeichen"/>
          <w:rFonts w:ascii="Arial" w:hAnsi="Arial" w:cs="Arial"/>
          <w:lang w:val="de-DE"/>
        </w:rPr>
        <w:footnoteReference w:id="1"/>
      </w:r>
    </w:p>
    <w:p w:rsidR="00522E8C" w:rsidRPr="00522E8C" w:rsidRDefault="00522E8C">
      <w:pPr>
        <w:rPr>
          <w:rFonts w:ascii="Arial" w:hAnsi="Arial" w:cs="Arial"/>
          <w:lang w:val="de-DE"/>
        </w:rPr>
      </w:pPr>
    </w:p>
    <w:p w:rsidR="00522E8C" w:rsidRPr="00522E8C" w:rsidRDefault="00522E8C">
      <w:pPr>
        <w:rPr>
          <w:rFonts w:ascii="Arial" w:hAnsi="Arial" w:cs="Arial"/>
          <w:lang w:val="de-DE"/>
        </w:rPr>
      </w:pPr>
    </w:p>
    <w:p w:rsidR="00840A15" w:rsidRPr="00B75A10" w:rsidRDefault="00522E8C">
      <w:pPr>
        <w:rPr>
          <w:rFonts w:ascii="Arial" w:hAnsi="Arial" w:cs="Arial"/>
          <w:b/>
          <w:sz w:val="28"/>
          <w:lang w:val="de-DE"/>
        </w:rPr>
      </w:pPr>
      <w:r w:rsidRPr="00B75A10">
        <w:rPr>
          <w:rFonts w:ascii="Arial" w:hAnsi="Arial" w:cs="Arial"/>
          <w:b/>
          <w:sz w:val="28"/>
          <w:lang w:val="de-DE"/>
        </w:rPr>
        <w:t>Feedbackgespräch zum Promotionsvorhaben</w:t>
      </w:r>
    </w:p>
    <w:p w:rsidR="00522E8C" w:rsidRDefault="00522E8C">
      <w:pPr>
        <w:rPr>
          <w:rFonts w:ascii="Arial" w:hAnsi="Arial" w:cs="Arial"/>
          <w:lang w:val="de-DE"/>
        </w:rPr>
      </w:pPr>
    </w:p>
    <w:p w:rsidR="00522E8C" w:rsidRDefault="0090233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Doktorand**:</w:t>
      </w:r>
      <w:r w:rsidRPr="00902338">
        <w:rPr>
          <w:rStyle w:val="Funotenzeichen"/>
          <w:rFonts w:ascii="Arial" w:hAnsi="Arial" w:cs="Arial"/>
          <w:color w:val="FFFFFF" w:themeColor="background1"/>
          <w:lang w:val="de-DE"/>
        </w:rPr>
        <w:footnoteReference w:id="2"/>
      </w:r>
      <w:sdt>
        <w:sdtPr>
          <w:rPr>
            <w:rFonts w:ascii="Arial" w:hAnsi="Arial" w:cs="Arial"/>
            <w:lang w:val="de-DE"/>
          </w:rPr>
          <w:id w:val="-1117600217"/>
          <w:placeholder>
            <w:docPart w:val="DefaultPlaceholder_1081868574"/>
          </w:placeholder>
        </w:sdtPr>
        <w:sdtEndPr/>
        <w:sdtContent>
          <w:r w:rsidR="00522E8C">
            <w:rPr>
              <w:rFonts w:ascii="Arial" w:hAnsi="Arial" w:cs="Arial"/>
              <w:lang w:val="de-DE"/>
            </w:rPr>
            <w:t xml:space="preserve"> _______________________________</w:t>
          </w:r>
        </w:sdtContent>
      </w:sdt>
    </w:p>
    <w:p w:rsidR="00522E8C" w:rsidRDefault="0090233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Betreuer</w:t>
      </w:r>
      <w:r w:rsidR="00522E8C">
        <w:rPr>
          <w:rFonts w:ascii="Arial" w:hAnsi="Arial" w:cs="Arial"/>
          <w:lang w:val="de-DE"/>
        </w:rPr>
        <w:t>: _________________________________</w:t>
      </w:r>
    </w:p>
    <w:p w:rsidR="00522E8C" w:rsidRDefault="00522E8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Datum:</w:t>
      </w:r>
      <w:sdt>
        <w:sdtPr>
          <w:rPr>
            <w:rFonts w:ascii="Arial" w:hAnsi="Arial" w:cs="Arial"/>
            <w:lang w:val="de-DE"/>
          </w:rPr>
          <w:id w:val="817926757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lang w:val="de-DE"/>
            </w:rPr>
            <w:t xml:space="preserve"> ______________</w:t>
          </w:r>
        </w:sdtContent>
      </w:sdt>
    </w:p>
    <w:p w:rsidR="00522E8C" w:rsidRDefault="00522E8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Arbeitstitel der Dissertation: </w:t>
      </w:r>
      <w:sdt>
        <w:sdtPr>
          <w:rPr>
            <w:rFonts w:ascii="Arial" w:hAnsi="Arial" w:cs="Arial"/>
            <w:lang w:val="de-DE"/>
          </w:rPr>
          <w:id w:val="-1646504825"/>
          <w:placeholder>
            <w:docPart w:val="DefaultPlaceholder_1081868574"/>
          </w:placeholder>
        </w:sdtPr>
        <w:sdtEndPr/>
        <w:sdtContent>
          <w:r>
            <w:rPr>
              <w:rFonts w:ascii="Arial" w:hAnsi="Arial" w:cs="Arial"/>
              <w:lang w:val="de-DE"/>
            </w:rPr>
            <w:t>________________________________________________________________________________________________________________________________________________________</w:t>
          </w:r>
        </w:sdtContent>
      </w:sdt>
    </w:p>
    <w:p w:rsidR="00522E8C" w:rsidRDefault="00522E8C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02338" w:rsidTr="0019260A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t xml:space="preserve">Der Doktorand berichtet von den Fortschritten seines Dissertationsvorhaben. Er </w:t>
            </w:r>
            <w:r>
              <w:rPr>
                <w:rFonts w:ascii="Arial" w:hAnsi="Arial" w:cs="Arial"/>
                <w:b/>
                <w:lang w:val="de-DE"/>
              </w:rPr>
              <w:t xml:space="preserve">nimmt dabei Bezug </w:t>
            </w:r>
            <w:r w:rsidRPr="00902338">
              <w:rPr>
                <w:rFonts w:ascii="Arial" w:hAnsi="Arial" w:cs="Arial"/>
                <w:b/>
                <w:lang w:val="de-DE"/>
              </w:rPr>
              <w:t>auf die Ziele, die bei dem letzten Feedbackgespräch (bei neuen Doktoranden zu Beginn des Dissertationsvorhabens) besprochen wurden.</w:t>
            </w:r>
          </w:p>
        </w:tc>
      </w:tr>
      <w:tr w:rsidR="005A5731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7C0CE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Tr="00C60BEA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lastRenderedPageBreak/>
              <w:t>Gibt es aktuell Schwierigkeiten, die den Promotionsfortschritt behindern oder in Zukunft behindern könnten?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Pr="002337C2" w:rsidRDefault="00CB2476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RPr="002337C2" w:rsidTr="009C754B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t xml:space="preserve">Welche Ziele schlägt der Doktorand für den Zeitraum bis zum nächsten Feedbackgespräch in </w:t>
            </w:r>
            <w:sdt>
              <w:sdtPr>
                <w:rPr>
                  <w:lang w:val="de-DE"/>
                </w:rPr>
                <w:id w:val="338203601"/>
                <w:placeholder>
                  <w:docPart w:val="AE0FCF338A9E4E7F9700603CA8016C6D"/>
                </w:placeholder>
              </w:sdtPr>
              <w:sdtEndPr/>
              <w:sdtContent>
                <w:r w:rsidRPr="00902338">
                  <w:rPr>
                    <w:rFonts w:ascii="Arial" w:hAnsi="Arial" w:cs="Arial"/>
                    <w:b/>
                    <w:lang w:val="de-DE"/>
                  </w:rPr>
                  <w:t>____</w:t>
                </w:r>
              </w:sdtContent>
            </w:sdt>
            <w:r w:rsidRPr="00902338">
              <w:rPr>
                <w:rFonts w:ascii="Arial" w:hAnsi="Arial" w:cs="Arial"/>
                <w:b/>
                <w:lang w:val="de-DE"/>
              </w:rPr>
              <w:t xml:space="preserve"> Monaten vor?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Pr="002337C2" w:rsidRDefault="00216E0C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RPr="002337C2" w:rsidTr="00A51470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t>Welche Ziele vereinbaren Doktorand und Betreuer</w:t>
            </w:r>
            <w:r w:rsidRPr="00902338">
              <w:rPr>
                <w:rFonts w:ascii="Arial" w:hAnsi="Arial" w:cs="Arial"/>
                <w:lang w:val="de-DE"/>
              </w:rPr>
              <w:t xml:space="preserve"> </w:t>
            </w:r>
            <w:r w:rsidRPr="00902338">
              <w:rPr>
                <w:rFonts w:ascii="Arial" w:hAnsi="Arial" w:cs="Arial"/>
                <w:b/>
                <w:lang w:val="de-DE"/>
              </w:rPr>
              <w:t xml:space="preserve">für den Zeitraum bis zum nächsten Feedbackgespräch in </w:t>
            </w:r>
            <w:sdt>
              <w:sdtPr>
                <w:rPr>
                  <w:lang w:val="de-DE"/>
                </w:rPr>
                <w:id w:val="-117841627"/>
                <w:placeholder>
                  <w:docPart w:val="233FBC9BC8294ADF81C34FDCEA91B35F"/>
                </w:placeholder>
              </w:sdtPr>
              <w:sdtEndPr/>
              <w:sdtContent>
                <w:r w:rsidRPr="00902338">
                  <w:rPr>
                    <w:rFonts w:ascii="Arial" w:hAnsi="Arial" w:cs="Arial"/>
                    <w:b/>
                    <w:lang w:val="de-DE"/>
                  </w:rPr>
                  <w:t>____</w:t>
                </w:r>
              </w:sdtContent>
            </w:sdt>
            <w:r w:rsidRPr="00902338">
              <w:rPr>
                <w:rFonts w:ascii="Arial" w:hAnsi="Arial" w:cs="Arial"/>
                <w:b/>
                <w:lang w:val="de-DE"/>
              </w:rPr>
              <w:t xml:space="preserve"> Monaten?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Pr="002337C2" w:rsidRDefault="00864AB2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RPr="002337C2" w:rsidTr="00AE2F14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lastRenderedPageBreak/>
              <w:t xml:space="preserve">Welche weiteren wissenschaftlichen Aktivitäten sind geplant? Z.B. Veröffentlichungen, Konferenzbesuche etc. 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Pr="002337C2" w:rsidRDefault="00864AB2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522E8C" w:rsidRDefault="00522E8C">
      <w:pPr>
        <w:rPr>
          <w:rFonts w:ascii="Arial" w:hAnsi="Arial" w:cs="Arial"/>
          <w:lang w:val="de-DE"/>
        </w:rPr>
      </w:pPr>
    </w:p>
    <w:p w:rsidR="00902338" w:rsidRDefault="00902338">
      <w:pPr>
        <w:rPr>
          <w:rFonts w:ascii="Arial" w:hAnsi="Arial" w:cs="Arial"/>
          <w:lang w:val="de-DE"/>
        </w:rPr>
      </w:pPr>
    </w:p>
    <w:p w:rsidR="00902338" w:rsidRPr="002337C2" w:rsidRDefault="00902338">
      <w:pPr>
        <w:rPr>
          <w:rFonts w:ascii="Arial" w:hAnsi="Arial" w:cs="Arial"/>
          <w:lang w:val="de-DE"/>
        </w:rPr>
      </w:pPr>
    </w:p>
    <w:sectPr w:rsidR="00902338" w:rsidRPr="002337C2" w:rsidSect="00B75A10"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A10" w:rsidRDefault="00B75A10" w:rsidP="00B75A10">
      <w:pPr>
        <w:spacing w:after="0" w:line="240" w:lineRule="auto"/>
      </w:pPr>
      <w:r>
        <w:separator/>
      </w:r>
    </w:p>
  </w:endnote>
  <w:endnote w:type="continuationSeparator" w:id="0">
    <w:p w:rsidR="00B75A10" w:rsidRDefault="00B75A10" w:rsidP="00B7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10" w:rsidRDefault="00B75A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A10" w:rsidRDefault="00B75A10" w:rsidP="00B75A10">
      <w:pPr>
        <w:spacing w:after="0" w:line="240" w:lineRule="auto"/>
      </w:pPr>
      <w:r>
        <w:separator/>
      </w:r>
    </w:p>
  </w:footnote>
  <w:footnote w:type="continuationSeparator" w:id="0">
    <w:p w:rsidR="00B75A10" w:rsidRDefault="00B75A10" w:rsidP="00B75A10">
      <w:pPr>
        <w:spacing w:after="0" w:line="240" w:lineRule="auto"/>
      </w:pPr>
      <w:r>
        <w:continuationSeparator/>
      </w:r>
    </w:p>
  </w:footnote>
  <w:footnote w:id="1">
    <w:p w:rsidR="00B75A10" w:rsidRPr="00B75A10" w:rsidRDefault="00B75A10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75A10">
        <w:rPr>
          <w:lang w:val="de-DE"/>
        </w:rPr>
        <w:t xml:space="preserve"> </w:t>
      </w:r>
      <w:r w:rsidR="00902338">
        <w:rPr>
          <w:lang w:val="de-DE"/>
        </w:rPr>
        <w:t xml:space="preserve"> </w:t>
      </w:r>
      <w:r>
        <w:rPr>
          <w:lang w:val="de-DE"/>
        </w:rPr>
        <w:t>Die Verwendung dieses Dokuments ist freiwillig und unabhängig von der Unterzeichnung der B</w:t>
      </w:r>
      <w:r w:rsidR="00902338">
        <w:rPr>
          <w:lang w:val="de-DE"/>
        </w:rPr>
        <w:t xml:space="preserve">etreuungsvereinbarung. Es soll </w:t>
      </w:r>
      <w:r>
        <w:rPr>
          <w:lang w:val="de-DE"/>
        </w:rPr>
        <w:t>eine Hilfestellung zur Strukturieru</w:t>
      </w:r>
      <w:r w:rsidR="00216E0C">
        <w:rPr>
          <w:lang w:val="de-DE"/>
        </w:rPr>
        <w:t>ng der Feedbackgespräche bieten und kann verwendet werden</w:t>
      </w:r>
      <w:r w:rsidR="00902338">
        <w:rPr>
          <w:lang w:val="de-DE"/>
        </w:rPr>
        <w:t>,</w:t>
      </w:r>
      <w:r w:rsidR="00216E0C">
        <w:rPr>
          <w:lang w:val="de-DE"/>
        </w:rPr>
        <w:t xml:space="preserve"> um das Feedbackgespräch vorzubereiten.</w:t>
      </w:r>
    </w:p>
  </w:footnote>
  <w:footnote w:id="2">
    <w:p w:rsidR="00902338" w:rsidRPr="00902338" w:rsidRDefault="00902338">
      <w:pPr>
        <w:pStyle w:val="Funotentext"/>
        <w:rPr>
          <w:lang w:val="de-DE"/>
        </w:rPr>
      </w:pPr>
      <w:r w:rsidRPr="00902338">
        <w:rPr>
          <w:sz w:val="16"/>
          <w:lang w:val="de-DE"/>
        </w:rPr>
        <w:t>**</w:t>
      </w:r>
      <w:r w:rsidRPr="00902338">
        <w:rPr>
          <w:rStyle w:val="Funotenzeichen"/>
          <w:color w:val="FFFFFF" w:themeColor="background1"/>
        </w:rPr>
        <w:footnoteRef/>
      </w:r>
      <w:r w:rsidRPr="00902338">
        <w:rPr>
          <w:lang w:val="de-DE"/>
        </w:rPr>
        <w:t xml:space="preserve"> Zur besseren Lesbarkeit wird bei Personenbezeichnungen i.d.R. die männliche Form verwendet. Es sind jedoch jeweils männliche und weibliche Personen gemeint.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5D6D"/>
    <w:multiLevelType w:val="hybridMultilevel"/>
    <w:tmpl w:val="27E2758A"/>
    <w:lvl w:ilvl="0" w:tplc="ABE85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8C"/>
    <w:rsid w:val="00216E0C"/>
    <w:rsid w:val="002337C2"/>
    <w:rsid w:val="00435143"/>
    <w:rsid w:val="00522E8C"/>
    <w:rsid w:val="005A5731"/>
    <w:rsid w:val="00733432"/>
    <w:rsid w:val="007C0CEB"/>
    <w:rsid w:val="00840A15"/>
    <w:rsid w:val="00864AB2"/>
    <w:rsid w:val="00902338"/>
    <w:rsid w:val="00924148"/>
    <w:rsid w:val="00B75A10"/>
    <w:rsid w:val="00C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F3181-5899-402F-962C-DAB9D76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2E8C"/>
    <w:rPr>
      <w:color w:val="808080"/>
    </w:rPr>
  </w:style>
  <w:style w:type="table" w:styleId="Tabellenraster">
    <w:name w:val="Table Grid"/>
    <w:basedOn w:val="NormaleTabelle"/>
    <w:uiPriority w:val="39"/>
    <w:rsid w:val="005A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5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A10"/>
  </w:style>
  <w:style w:type="paragraph" w:styleId="Fuzeile">
    <w:name w:val="footer"/>
    <w:basedOn w:val="Standard"/>
    <w:link w:val="FuzeileZchn"/>
    <w:uiPriority w:val="99"/>
    <w:unhideWhenUsed/>
    <w:rsid w:val="00B75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A10"/>
  </w:style>
  <w:style w:type="paragraph" w:styleId="Funotentext">
    <w:name w:val="footnote text"/>
    <w:basedOn w:val="Standard"/>
    <w:link w:val="FunotentextZchn"/>
    <w:uiPriority w:val="99"/>
    <w:semiHidden/>
    <w:unhideWhenUsed/>
    <w:rsid w:val="00B75A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5A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75A1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0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99EF2-0836-4AC3-A5C1-4A18F51447C5}"/>
      </w:docPartPr>
      <w:docPartBody>
        <w:p w:rsidR="0081637C" w:rsidRDefault="00DD62B2">
          <w:r w:rsidRPr="006726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65136-C642-4E1E-BD27-C0F2DF836C03}"/>
      </w:docPartPr>
      <w:docPartBody>
        <w:p w:rsidR="0081637C" w:rsidRDefault="00DD62B2">
          <w:r w:rsidRPr="0067260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E0FCF338A9E4E7F9700603CA8016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552E6-7491-4AF5-8436-41DF9D98F08D}"/>
      </w:docPartPr>
      <w:docPartBody>
        <w:p w:rsidR="0081637C" w:rsidRDefault="00DD62B2" w:rsidP="00DD62B2">
          <w:pPr>
            <w:pStyle w:val="AE0FCF338A9E4E7F9700603CA8016C6D"/>
          </w:pPr>
          <w:r w:rsidRPr="006726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3FBC9BC8294ADF81C34FDCEA91B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75DC4-A0E7-47B9-9DC1-41012D3387C2}"/>
      </w:docPartPr>
      <w:docPartBody>
        <w:p w:rsidR="0081637C" w:rsidRDefault="00DD62B2" w:rsidP="00DD62B2">
          <w:pPr>
            <w:pStyle w:val="233FBC9BC8294ADF81C34FDCEA91B35F"/>
          </w:pPr>
          <w:r w:rsidRPr="006726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B2"/>
    <w:rsid w:val="0081637C"/>
    <w:rsid w:val="00D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2B2"/>
    <w:rPr>
      <w:color w:val="808080"/>
    </w:rPr>
  </w:style>
  <w:style w:type="paragraph" w:customStyle="1" w:styleId="C909419F8BB846B188E8D7DD4211C242">
    <w:name w:val="C909419F8BB846B188E8D7DD4211C242"/>
    <w:rsid w:val="00DD62B2"/>
  </w:style>
  <w:style w:type="paragraph" w:customStyle="1" w:styleId="0C5E9172DE424C0A9AEBDD122C85632C">
    <w:name w:val="0C5E9172DE424C0A9AEBDD122C85632C"/>
    <w:rsid w:val="00DD62B2"/>
  </w:style>
  <w:style w:type="paragraph" w:customStyle="1" w:styleId="AE0FCF338A9E4E7F9700603CA8016C6D">
    <w:name w:val="AE0FCF338A9E4E7F9700603CA8016C6D"/>
    <w:rsid w:val="00DD62B2"/>
  </w:style>
  <w:style w:type="paragraph" w:customStyle="1" w:styleId="233FBC9BC8294ADF81C34FDCEA91B35F">
    <w:name w:val="233FBC9BC8294ADF81C34FDCEA91B35F"/>
    <w:rsid w:val="00DD6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D3A6-7E13-4A35-9AB4-A976D041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Ingolstadt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Bonss Ulrike</dc:creator>
  <cp:keywords/>
  <dc:description/>
  <cp:lastModifiedBy>Kainz, Anette</cp:lastModifiedBy>
  <cp:revision>2</cp:revision>
  <dcterms:created xsi:type="dcterms:W3CDTF">2020-04-14T11:39:00Z</dcterms:created>
  <dcterms:modified xsi:type="dcterms:W3CDTF">2020-04-14T11:39:00Z</dcterms:modified>
</cp:coreProperties>
</file>